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A4C4F" w14:textId="2B4CB185" w:rsidR="00D97659" w:rsidRDefault="002E2C84"/>
    <w:p w14:paraId="38430FC3" w14:textId="7FC07A83" w:rsidR="00214457" w:rsidRDefault="00214457"/>
    <w:p w14:paraId="1628E928" w14:textId="1C5B0A06" w:rsidR="00214457" w:rsidRDefault="00214457">
      <w:r>
        <w:rPr>
          <w:noProof/>
          <w:lang w:eastAsia="fr-CA"/>
        </w:rPr>
        <w:drawing>
          <wp:inline distT="0" distB="0" distL="0" distR="0" wp14:anchorId="6B9C43E5" wp14:editId="1CAB8510">
            <wp:extent cx="2496846" cy="12858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77" cy="12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52F80" w14:textId="77777777" w:rsidR="00214457" w:rsidRDefault="00214457"/>
    <w:p w14:paraId="77E0FE9C" w14:textId="783967AC" w:rsidR="00214457" w:rsidRPr="00214457" w:rsidRDefault="005A15B8" w:rsidP="002144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Formulaire d’e</w:t>
      </w:r>
      <w:r w:rsidR="00214457" w:rsidRPr="00214457">
        <w:rPr>
          <w:b/>
          <w:bCs/>
          <w:sz w:val="28"/>
          <w:szCs w:val="28"/>
        </w:rPr>
        <w:t>ngagement à la confidentialité</w:t>
      </w:r>
    </w:p>
    <w:p w14:paraId="1CE056D4" w14:textId="77777777" w:rsidR="00214457" w:rsidRPr="00214457" w:rsidRDefault="00214457" w:rsidP="0021445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CA"/>
        </w:rPr>
      </w:pPr>
    </w:p>
    <w:p w14:paraId="7AA133ED" w14:textId="3EC98A2A" w:rsidR="00214457" w:rsidRDefault="00214457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 w:rsidRPr="00214457">
        <w:rPr>
          <w:rFonts w:ascii="Calibri" w:eastAsia="Times New Roman" w:hAnsi="Calibri" w:cs="Calibri"/>
          <w:color w:val="000000"/>
          <w:lang w:eastAsia="fr-CA"/>
        </w:rPr>
        <w:t>Je m’engage formellement, par la présente, à respecter la confidentialité de tout renseignement personnel obtenu dans le cadre du projet de recherche mentionné</w:t>
      </w:r>
      <w:r>
        <w:rPr>
          <w:rFonts w:ascii="Calibri" w:eastAsia="Times New Roman" w:hAnsi="Calibri" w:cs="Calibri"/>
          <w:color w:val="000000"/>
          <w:lang w:eastAsia="fr-CA"/>
        </w:rPr>
        <w:t>, et plus particulièrement à:</w:t>
      </w:r>
    </w:p>
    <w:p w14:paraId="06F2F860" w14:textId="77777777" w:rsidR="00214457" w:rsidRDefault="00214457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</w:p>
    <w:p w14:paraId="55414F01" w14:textId="4D84FD6B" w:rsidR="00214457" w:rsidRPr="00214457" w:rsidRDefault="00214457" w:rsidP="00214457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 w:rsidRPr="00214457">
        <w:rPr>
          <w:rFonts w:ascii="Calibri" w:eastAsia="Times New Roman" w:hAnsi="Calibri" w:cs="Calibri"/>
          <w:color w:val="000000"/>
          <w:lang w:eastAsia="fr-CA"/>
        </w:rPr>
        <w:t>Ne pas utiliser ni divulguer à quiconque les renseignements permettant d’identifier les personnes participantes ou ayant été contactées pour le projet de recherche, hormis aux personnes ou organismes autorisés à les recevoir dans le cadre de cette recherche; </w:t>
      </w:r>
    </w:p>
    <w:p w14:paraId="4580C9D5" w14:textId="77777777" w:rsidR="00214457" w:rsidRPr="00214457" w:rsidRDefault="00214457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 w:rsidRPr="00214457">
        <w:rPr>
          <w:rFonts w:ascii="Calibri" w:eastAsia="Times New Roman" w:hAnsi="Calibri" w:cs="Calibri"/>
          <w:color w:val="000000"/>
          <w:lang w:eastAsia="fr-CA"/>
        </w:rPr>
        <w:t> </w:t>
      </w:r>
    </w:p>
    <w:p w14:paraId="78CBBC81" w14:textId="46EF9962" w:rsidR="00214457" w:rsidRPr="00214457" w:rsidRDefault="00214457" w:rsidP="00214457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 w:rsidRPr="00214457">
        <w:rPr>
          <w:rFonts w:ascii="Calibri" w:eastAsia="Times New Roman" w:hAnsi="Calibri" w:cs="Calibri"/>
          <w:color w:val="000000"/>
          <w:lang w:eastAsia="fr-CA"/>
        </w:rPr>
        <w:t>Ne pas utiliser les renseignements collectés à d’autres fins que celles prévues dans le cadre de la recherche; </w:t>
      </w:r>
    </w:p>
    <w:p w14:paraId="3B0B8FAF" w14:textId="77777777" w:rsidR="00214457" w:rsidRPr="00214457" w:rsidRDefault="00214457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 w:rsidRPr="00214457">
        <w:rPr>
          <w:rFonts w:ascii="Calibri" w:eastAsia="Times New Roman" w:hAnsi="Calibri" w:cs="Calibri"/>
          <w:color w:val="000000"/>
          <w:lang w:eastAsia="fr-CA"/>
        </w:rPr>
        <w:t> </w:t>
      </w:r>
    </w:p>
    <w:p w14:paraId="4593F8ED" w14:textId="76AF7471" w:rsidR="00214457" w:rsidRPr="00214457" w:rsidRDefault="00214457" w:rsidP="00214457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 w:rsidRPr="00214457">
        <w:rPr>
          <w:rFonts w:ascii="Calibri" w:eastAsia="Times New Roman" w:hAnsi="Calibri" w:cs="Calibri"/>
          <w:color w:val="000000"/>
          <w:lang w:eastAsia="fr-CA"/>
        </w:rPr>
        <w:t>Prendre toutes mesures (physiques, informatiques, etc.) pour empêcher la divulgation des renseignements personnels, sous quelque forme que ce soit, à des personnes autres que celles autorisées; </w:t>
      </w:r>
    </w:p>
    <w:p w14:paraId="58C17975" w14:textId="77777777" w:rsidR="00214457" w:rsidRPr="00214457" w:rsidRDefault="00214457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 w:rsidRPr="00214457">
        <w:rPr>
          <w:rFonts w:ascii="Calibri" w:eastAsia="Times New Roman" w:hAnsi="Calibri" w:cs="Calibri"/>
          <w:color w:val="000000"/>
          <w:lang w:eastAsia="fr-CA"/>
        </w:rPr>
        <w:t> </w:t>
      </w:r>
    </w:p>
    <w:p w14:paraId="115D63C9" w14:textId="26EB2C4A" w:rsidR="00214457" w:rsidRPr="002E2C84" w:rsidRDefault="00214457" w:rsidP="00214457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 w:rsidRPr="00214457">
        <w:rPr>
          <w:rFonts w:ascii="Calibri" w:eastAsia="Times New Roman" w:hAnsi="Calibri" w:cs="Calibri"/>
          <w:color w:val="000000"/>
          <w:lang w:eastAsia="fr-CA"/>
        </w:rPr>
        <w:t>Respecter toutes les politiques relatives à la confidentialité ainsi que les règles généralement reconnues</w:t>
      </w:r>
      <w:r w:rsidR="00443F7D">
        <w:rPr>
          <w:rFonts w:ascii="Calibri" w:eastAsia="Times New Roman" w:hAnsi="Calibri" w:cs="Calibri"/>
          <w:color w:val="000000"/>
          <w:lang w:eastAsia="fr-CA"/>
        </w:rPr>
        <w:t xml:space="preserve"> en la matière</w:t>
      </w:r>
      <w:r w:rsidR="00C73F19">
        <w:rPr>
          <w:rFonts w:ascii="Calibri" w:eastAsia="Times New Roman" w:hAnsi="Calibri" w:cs="Calibri"/>
          <w:color w:val="000000"/>
          <w:lang w:eastAsia="fr-CA"/>
        </w:rPr>
        <w:t xml:space="preserve"> </w:t>
      </w:r>
      <w:r w:rsidR="00C73F19" w:rsidRPr="00214457">
        <w:rPr>
          <w:rFonts w:ascii="Calibri" w:eastAsia="Times New Roman" w:hAnsi="Calibri" w:cs="Calibri"/>
          <w:color w:val="000000"/>
          <w:lang w:eastAsia="fr-CA"/>
        </w:rPr>
        <w:t xml:space="preserve">du </w:t>
      </w:r>
      <w:r w:rsidR="00C73F19" w:rsidRPr="002E2C84">
        <w:rPr>
          <w:rFonts w:ascii="Calibri" w:eastAsia="Times New Roman" w:hAnsi="Calibri" w:cs="Calibri"/>
          <w:color w:val="000000"/>
          <w:lang w:eastAsia="fr-CA"/>
        </w:rPr>
        <w:t>CCSMTL ou de tout autre établissement ayant autorisé la réalisation du présent projet de recherche entre ses murs ou sous ses auspices (pour les projets multicentrique)</w:t>
      </w:r>
      <w:r w:rsidRPr="002E2C84">
        <w:rPr>
          <w:rFonts w:ascii="Calibri" w:eastAsia="Times New Roman" w:hAnsi="Calibri" w:cs="Calibri"/>
          <w:color w:val="000000"/>
          <w:lang w:eastAsia="fr-CA"/>
        </w:rPr>
        <w:t>. </w:t>
      </w:r>
    </w:p>
    <w:p w14:paraId="0F9F9F78" w14:textId="77777777" w:rsidR="00214457" w:rsidRPr="00214457" w:rsidRDefault="00214457" w:rsidP="00214457">
      <w:pPr>
        <w:pStyle w:val="Paragraphedeliste"/>
        <w:rPr>
          <w:rFonts w:ascii="Calibri" w:eastAsia="Times New Roman" w:hAnsi="Calibri" w:cs="Calibri"/>
          <w:color w:val="000000"/>
          <w:lang w:eastAsia="fr-CA"/>
        </w:rPr>
      </w:pPr>
    </w:p>
    <w:p w14:paraId="3342400A" w14:textId="13091400" w:rsidR="00214457" w:rsidRDefault="0059228F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>
        <w:rPr>
          <w:rFonts w:ascii="Calibri" w:eastAsia="Times New Roman" w:hAnsi="Calibri" w:cs="Calibri"/>
          <w:color w:val="000000"/>
          <w:lang w:eastAsia="fr-CA"/>
        </w:rPr>
        <w:t>Titre du projet de recherche :</w:t>
      </w:r>
    </w:p>
    <w:p w14:paraId="5E5106C2" w14:textId="39902C0B" w:rsidR="0059228F" w:rsidRDefault="0059228F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>
        <w:rPr>
          <w:rFonts w:ascii="Calibri" w:eastAsia="Times New Roman" w:hAnsi="Calibri" w:cs="Calibri"/>
          <w:color w:val="000000"/>
          <w:lang w:eastAsia="fr-CA"/>
        </w:rPr>
        <w:t>Numéro du projet :</w:t>
      </w:r>
    </w:p>
    <w:p w14:paraId="72C728CC" w14:textId="2B70D607" w:rsidR="00214457" w:rsidRDefault="00214457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>
        <w:rPr>
          <w:rFonts w:ascii="Calibri" w:eastAsia="Times New Roman" w:hAnsi="Calibri" w:cs="Calibri"/>
          <w:color w:val="000000"/>
          <w:lang w:eastAsia="fr-CA"/>
        </w:rPr>
        <w:t>No</w:t>
      </w:r>
      <w:r w:rsidR="007E4840">
        <w:rPr>
          <w:rFonts w:ascii="Calibri" w:eastAsia="Times New Roman" w:hAnsi="Calibri" w:cs="Calibri"/>
          <w:color w:val="000000"/>
          <w:lang w:eastAsia="fr-CA"/>
        </w:rPr>
        <w:t>m du membre de l’équipe de recherche</w:t>
      </w:r>
      <w:r>
        <w:rPr>
          <w:rFonts w:ascii="Calibri" w:eastAsia="Times New Roman" w:hAnsi="Calibri" w:cs="Calibri"/>
          <w:color w:val="000000"/>
          <w:lang w:eastAsia="fr-CA"/>
        </w:rPr>
        <w:t> :</w:t>
      </w:r>
    </w:p>
    <w:p w14:paraId="3818324D" w14:textId="667566CD" w:rsidR="00214457" w:rsidRDefault="00214457" w:rsidP="00214457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>
        <w:rPr>
          <w:rFonts w:ascii="Calibri" w:eastAsia="Times New Roman" w:hAnsi="Calibri" w:cs="Calibri"/>
          <w:color w:val="000000"/>
          <w:lang w:eastAsia="fr-CA"/>
        </w:rPr>
        <w:t>Signature :</w:t>
      </w:r>
    </w:p>
    <w:p w14:paraId="4F1F46B4" w14:textId="5B1B4EA0" w:rsidR="00214457" w:rsidRPr="002E2C84" w:rsidRDefault="00214457" w:rsidP="002E2C84">
      <w:pPr>
        <w:shd w:val="clear" w:color="auto" w:fill="FFFFFF"/>
        <w:spacing w:line="235" w:lineRule="atLeast"/>
        <w:textAlignment w:val="baseline"/>
        <w:rPr>
          <w:rFonts w:ascii="Calibri" w:eastAsia="Times New Roman" w:hAnsi="Calibri" w:cs="Calibri"/>
          <w:color w:val="000000"/>
          <w:lang w:eastAsia="fr-CA"/>
        </w:rPr>
      </w:pPr>
      <w:r>
        <w:rPr>
          <w:rFonts w:ascii="Calibri" w:eastAsia="Times New Roman" w:hAnsi="Calibri" w:cs="Calibri"/>
          <w:color w:val="000000"/>
          <w:lang w:eastAsia="fr-CA"/>
        </w:rPr>
        <w:t>Date</w:t>
      </w:r>
      <w:r w:rsidR="007E4840">
        <w:rPr>
          <w:rFonts w:ascii="Calibri" w:eastAsia="Times New Roman" w:hAnsi="Calibri" w:cs="Calibri"/>
          <w:color w:val="000000"/>
          <w:lang w:eastAsia="fr-CA"/>
        </w:rPr>
        <w:t> :</w:t>
      </w:r>
      <w:bookmarkStart w:id="0" w:name="_GoBack"/>
      <w:bookmarkEnd w:id="0"/>
    </w:p>
    <w:sectPr w:rsidR="00214457" w:rsidRPr="002E2C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F34"/>
    <w:multiLevelType w:val="hybridMultilevel"/>
    <w:tmpl w:val="BC16216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57"/>
    <w:rsid w:val="000A5FE3"/>
    <w:rsid w:val="00214457"/>
    <w:rsid w:val="002E2C84"/>
    <w:rsid w:val="003A4C81"/>
    <w:rsid w:val="003F215B"/>
    <w:rsid w:val="00443F7D"/>
    <w:rsid w:val="004B4388"/>
    <w:rsid w:val="0059228F"/>
    <w:rsid w:val="005A15B8"/>
    <w:rsid w:val="006C2446"/>
    <w:rsid w:val="007E4840"/>
    <w:rsid w:val="00C7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BF80"/>
  <w15:chartTrackingRefBased/>
  <w15:docId w15:val="{7F949B2D-6D15-4DC8-B80B-5EBA39C5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21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21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 Nolet (CCSMTL DEUR)</dc:creator>
  <cp:keywords/>
  <dc:description/>
  <cp:lastModifiedBy>Rossitza Nikolova</cp:lastModifiedBy>
  <cp:revision>5</cp:revision>
  <dcterms:created xsi:type="dcterms:W3CDTF">2023-06-29T15:08:00Z</dcterms:created>
  <dcterms:modified xsi:type="dcterms:W3CDTF">2023-07-14T19:57:00Z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80c4436f-f2e8-4084-894f-1ac1ec3c72c3</vt:lpwstr>
  </property>
</Properties>
</file>