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9BB00" w14:textId="51DE312E" w:rsidR="002B3653" w:rsidRDefault="00640243" w:rsidP="002B3653">
      <w:r>
        <w:rPr>
          <w:noProof/>
        </w:rPr>
        <w:pict w14:anchorId="400C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.4pt;margin-top:-35.5pt;width:539.7pt;height:88.9pt;z-index:-251655168;mso-position-horizontal-relative:text;mso-position-vertical-relative:text">
            <v:imagedata r:id="rId7" o:title="20210602_BandeauTeteC1_FormaDEUR"/>
          </v:shape>
        </w:pict>
      </w:r>
    </w:p>
    <w:p w14:paraId="0CFA1368" w14:textId="1719E8C4" w:rsidR="00653467" w:rsidRDefault="00653467" w:rsidP="00653467">
      <w:pPr>
        <w:ind w:left="142"/>
      </w:pPr>
    </w:p>
    <w:p w14:paraId="231A9698" w14:textId="77777777" w:rsidR="00653467" w:rsidRDefault="00653467" w:rsidP="00653467">
      <w:pPr>
        <w:ind w:left="142"/>
      </w:pPr>
    </w:p>
    <w:p w14:paraId="56209232" w14:textId="0A908E55" w:rsidR="00653467" w:rsidRDefault="00653467" w:rsidP="00653467">
      <w:pPr>
        <w:ind w:left="142"/>
      </w:pPr>
    </w:p>
    <w:p w14:paraId="0CCC4CE5" w14:textId="4E54691A" w:rsidR="00653467" w:rsidRDefault="00653467" w:rsidP="00653467">
      <w:pPr>
        <w:ind w:left="142"/>
      </w:pPr>
      <w:r>
        <w:t xml:space="preserve">Cet exemple </w:t>
      </w:r>
      <w:r w:rsidR="00F905C3" w:rsidRPr="002B3653">
        <w:t xml:space="preserve">de déroulement minuté </w:t>
      </w:r>
      <w:r>
        <w:t xml:space="preserve">est </w:t>
      </w:r>
      <w:r w:rsidR="0015512F">
        <w:t>à titre indicatif </w:t>
      </w:r>
      <w:r>
        <w:t xml:space="preserve">: le minutage, </w:t>
      </w:r>
      <w:r w:rsidR="002B3653">
        <w:t>le nombre de conférenciers</w:t>
      </w:r>
      <w:r>
        <w:t xml:space="preserve">, le contenu à présenter varient selon le webinaire. </w:t>
      </w:r>
    </w:p>
    <w:p w14:paraId="5BA5324B" w14:textId="6BBF2203" w:rsidR="002B3653" w:rsidRPr="002B3653" w:rsidRDefault="00653467" w:rsidP="00653467">
      <w:pPr>
        <w:ind w:left="14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A5DD" wp14:editId="796CD766">
                <wp:simplePos x="0" y="0"/>
                <wp:positionH relativeFrom="margin">
                  <wp:align>center</wp:align>
                </wp:positionH>
                <wp:positionV relativeFrom="margin">
                  <wp:posOffset>1619250</wp:posOffset>
                </wp:positionV>
                <wp:extent cx="6540500" cy="0"/>
                <wp:effectExtent l="0" t="0" r="317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B94B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7.5pt" to="5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" strokecolor="#0070c0" strokeweight="1pt">
                <v:stroke joinstyle="miter"/>
                <w10:wrap anchorx="margin" anchory="margin"/>
              </v:line>
            </w:pict>
          </mc:Fallback>
        </mc:AlternateContent>
      </w:r>
    </w:p>
    <w:p w14:paraId="53EDDF69" w14:textId="517FB306" w:rsidR="008E5517" w:rsidRPr="00640243" w:rsidRDefault="79F76811" w:rsidP="00D73AAE">
      <w:pPr>
        <w:pStyle w:val="Titre1"/>
        <w:jc w:val="center"/>
        <w:rPr>
          <w:color w:val="00C2CB"/>
          <w:sz w:val="40"/>
          <w:szCs w:val="40"/>
        </w:rPr>
      </w:pPr>
      <w:r w:rsidRPr="00640243">
        <w:rPr>
          <w:rFonts w:ascii="Calibri Light" w:eastAsia="Calibri Light" w:hAnsi="Calibri Light" w:cs="Calibri Light"/>
          <w:b/>
          <w:bCs/>
          <w:color w:val="00C2CB"/>
          <w:sz w:val="28"/>
          <w:szCs w:val="28"/>
        </w:rPr>
        <w:t>DÉROULEMENT DU WEBINAIRE</w:t>
      </w:r>
      <w:bookmarkStart w:id="0" w:name="_GoBack"/>
    </w:p>
    <w:bookmarkEnd w:id="0"/>
    <w:p w14:paraId="600486DB" w14:textId="1ACBA39B" w:rsidR="00BE2333" w:rsidRPr="00B01FE5" w:rsidRDefault="00B01FE5" w:rsidP="22CD81A8">
      <w:pPr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B01FE5">
        <w:rPr>
          <w:rFonts w:ascii="Calibri" w:hAnsi="Calibri" w:cs="Calibri"/>
          <w:color w:val="000000"/>
          <w:highlight w:val="yellow"/>
          <w:shd w:val="clear" w:color="auto" w:fill="FFFFFF"/>
        </w:rPr>
        <w:t>Titre du webinaire</w:t>
      </w:r>
    </w:p>
    <w:p w14:paraId="3FB4DF21" w14:textId="7BE05BA0" w:rsidR="008E5517" w:rsidRPr="00B01FE5" w:rsidRDefault="00B01FE5" w:rsidP="22CD81A8">
      <w:pPr>
        <w:jc w:val="center"/>
        <w:rPr>
          <w:sz w:val="24"/>
          <w:szCs w:val="24"/>
          <w:lang w:val="en-CA"/>
        </w:rPr>
      </w:pPr>
      <w:r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JJ MM AAA</w:t>
      </w:r>
      <w:r w:rsidR="00462671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A</w:t>
      </w:r>
      <w:r w:rsidR="79F76811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 – </w:t>
      </w:r>
      <w:r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x</w:t>
      </w:r>
      <w:r w:rsidR="79F76811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 h </w:t>
      </w:r>
      <w:r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xx </w:t>
      </w:r>
      <w:r w:rsidR="79F76811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à </w:t>
      </w:r>
      <w:r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xx</w:t>
      </w:r>
      <w:r w:rsidR="79F76811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 h</w:t>
      </w:r>
      <w:r w:rsidR="006C632E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 xml:space="preserve"> </w:t>
      </w:r>
      <w:r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xx H</w:t>
      </w:r>
      <w:r w:rsidR="79F76811" w:rsidRPr="00B01FE5">
        <w:rPr>
          <w:rFonts w:ascii="Calibri" w:eastAsia="Calibri" w:hAnsi="Calibri" w:cs="Calibri"/>
          <w:b/>
          <w:bCs/>
          <w:sz w:val="24"/>
          <w:szCs w:val="24"/>
          <w:highlight w:val="yellow"/>
          <w:lang w:val="en-CA"/>
        </w:rPr>
        <w:t>E</w:t>
      </w:r>
    </w:p>
    <w:p w14:paraId="2B98AE5C" w14:textId="7A3A4FFA" w:rsidR="008E5517" w:rsidRPr="00D73AAE" w:rsidRDefault="79F76811" w:rsidP="22CD81A8">
      <w:pPr>
        <w:jc w:val="center"/>
        <w:rPr>
          <w:sz w:val="24"/>
          <w:szCs w:val="24"/>
        </w:rPr>
      </w:pPr>
      <w:r w:rsidRPr="00D73AAE">
        <w:rPr>
          <w:rFonts w:ascii="Calibri" w:eastAsia="Calibri" w:hAnsi="Calibri" w:cs="Calibri"/>
          <w:b/>
          <w:bCs/>
          <w:sz w:val="24"/>
          <w:szCs w:val="24"/>
        </w:rPr>
        <w:t>Équipe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544"/>
      </w:tblGrid>
      <w:tr w:rsidR="22CD81A8" w14:paraId="1963BE2E" w14:textId="77777777" w:rsidTr="00257EA0">
        <w:tc>
          <w:tcPr>
            <w:tcW w:w="3823" w:type="dxa"/>
          </w:tcPr>
          <w:p w14:paraId="5289C989" w14:textId="0DC73042" w:rsidR="22CD81A8" w:rsidRDefault="22CD81A8">
            <w:r w:rsidRPr="22CD81A8">
              <w:rPr>
                <w:rFonts w:ascii="Calibri" w:eastAsia="Calibri" w:hAnsi="Calibri" w:cs="Calibri"/>
                <w:b/>
                <w:bCs/>
              </w:rPr>
              <w:t>Soutien logistique</w:t>
            </w:r>
          </w:p>
        </w:tc>
        <w:tc>
          <w:tcPr>
            <w:tcW w:w="3118" w:type="dxa"/>
          </w:tcPr>
          <w:p w14:paraId="5E64FD15" w14:textId="2955CA21" w:rsidR="22CD81A8" w:rsidRDefault="22CD81A8">
            <w:r w:rsidRPr="22CD81A8">
              <w:rPr>
                <w:rFonts w:ascii="Calibri" w:eastAsia="Calibri" w:hAnsi="Calibri" w:cs="Calibri"/>
                <w:b/>
                <w:bCs/>
              </w:rPr>
              <w:t>Soutien technique</w:t>
            </w:r>
          </w:p>
        </w:tc>
        <w:tc>
          <w:tcPr>
            <w:tcW w:w="3544" w:type="dxa"/>
          </w:tcPr>
          <w:p w14:paraId="6A217120" w14:textId="2993068B" w:rsidR="22CD81A8" w:rsidRDefault="22CD81A8">
            <w:r w:rsidRPr="22CD81A8">
              <w:rPr>
                <w:rFonts w:ascii="Calibri" w:eastAsia="Calibri" w:hAnsi="Calibri" w:cs="Calibri"/>
                <w:b/>
                <w:bCs/>
              </w:rPr>
              <w:t>Animation</w:t>
            </w:r>
          </w:p>
        </w:tc>
      </w:tr>
      <w:tr w:rsidR="22CD81A8" w14:paraId="4C62DAB3" w14:textId="77777777" w:rsidTr="00257EA0">
        <w:tc>
          <w:tcPr>
            <w:tcW w:w="3823" w:type="dxa"/>
          </w:tcPr>
          <w:p w14:paraId="2F64A43B" w14:textId="4CB76F64" w:rsidR="22CD81A8" w:rsidRDefault="00CE044C" w:rsidP="00462671">
            <w:r>
              <w:rPr>
                <w:rFonts w:ascii="Calibri" w:eastAsia="Calibri" w:hAnsi="Calibri" w:cs="Calibri"/>
              </w:rPr>
              <w:t>Nom + tél</w:t>
            </w:r>
            <w:r w:rsidR="00462671">
              <w:rPr>
                <w:rFonts w:ascii="Calibri" w:eastAsia="Calibri" w:hAnsi="Calibri" w:cs="Calibri"/>
              </w:rPr>
              <w:t>éphone hôte</w:t>
            </w:r>
          </w:p>
        </w:tc>
        <w:tc>
          <w:tcPr>
            <w:tcW w:w="3118" w:type="dxa"/>
          </w:tcPr>
          <w:p w14:paraId="50DA56F3" w14:textId="3D027C58" w:rsidR="22CD81A8" w:rsidRDefault="00CE044C">
            <w:r>
              <w:t>Xxxxxxxxxxxxxx</w:t>
            </w:r>
          </w:p>
        </w:tc>
        <w:tc>
          <w:tcPr>
            <w:tcW w:w="3544" w:type="dxa"/>
          </w:tcPr>
          <w:p w14:paraId="25C69D27" w14:textId="20BCFFD6" w:rsidR="00B01FE5" w:rsidRPr="00CE044C" w:rsidRDefault="00B01FE5" w:rsidP="00B44755">
            <w:r w:rsidRPr="00CE044C">
              <w:t>Xxxxxxxxxxxxxx</w:t>
            </w:r>
          </w:p>
          <w:p w14:paraId="6D7A2391" w14:textId="72308AA9" w:rsidR="000F3827" w:rsidRPr="00CE044C" w:rsidRDefault="000F3827" w:rsidP="00B44755"/>
        </w:tc>
      </w:tr>
      <w:tr w:rsidR="22CD81A8" w14:paraId="5AAE6A16" w14:textId="77777777" w:rsidTr="00257EA0">
        <w:tc>
          <w:tcPr>
            <w:tcW w:w="3823" w:type="dxa"/>
          </w:tcPr>
          <w:p w14:paraId="7DD6A09A" w14:textId="125CEC3B" w:rsidR="22CD81A8" w:rsidRDefault="00CE044C" w:rsidP="00462671">
            <w:r>
              <w:rPr>
                <w:rFonts w:ascii="Calibri" w:eastAsia="Calibri" w:hAnsi="Calibri" w:cs="Calibri"/>
              </w:rPr>
              <w:t>Nom + tél</w:t>
            </w:r>
            <w:r w:rsidR="00462671">
              <w:rPr>
                <w:rFonts w:ascii="Calibri" w:eastAsia="Calibri" w:hAnsi="Calibri" w:cs="Calibri"/>
              </w:rPr>
              <w:t>éphone co hôte</w:t>
            </w:r>
          </w:p>
        </w:tc>
        <w:tc>
          <w:tcPr>
            <w:tcW w:w="3118" w:type="dxa"/>
          </w:tcPr>
          <w:p w14:paraId="76D3B568" w14:textId="728CBB4E" w:rsidR="22CD81A8" w:rsidRDefault="22CD81A8"/>
        </w:tc>
        <w:tc>
          <w:tcPr>
            <w:tcW w:w="3544" w:type="dxa"/>
          </w:tcPr>
          <w:p w14:paraId="02344A1A" w14:textId="11DF60EA" w:rsidR="22CD81A8" w:rsidRPr="00CE044C" w:rsidRDefault="00CE044C" w:rsidP="00B13B3A">
            <w:r w:rsidRPr="00CE044C">
              <w:t>xxxxxxxxxxxxxx(en</w:t>
            </w:r>
            <w:r w:rsidR="00B13B3A">
              <w:t xml:space="preserve"> soutien</w:t>
            </w:r>
            <w:r w:rsidRPr="00CE044C">
              <w:t>)</w:t>
            </w:r>
          </w:p>
        </w:tc>
      </w:tr>
    </w:tbl>
    <w:p w14:paraId="5082D232" w14:textId="1A8AFE33" w:rsidR="008E5517" w:rsidRDefault="79F76811">
      <w:pPr>
        <w:rPr>
          <w:rFonts w:ascii="Calibri" w:eastAsia="Calibri" w:hAnsi="Calibri" w:cs="Calibri"/>
          <w:b/>
          <w:bCs/>
          <w:u w:val="single"/>
        </w:rPr>
      </w:pPr>
      <w:r w:rsidRPr="22CD81A8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77F6B559" w14:textId="142A82DE" w:rsidR="003A217D" w:rsidRPr="00257EA0" w:rsidRDefault="00640243" w:rsidP="00257EA0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noProof/>
        </w:rPr>
        <w:pict w14:anchorId="56705D57">
          <v:shape id="_x0000_s1032" type="#_x0000_t75" style="position:absolute;left:0;text-align:left;margin-left:434.85pt;margin-top:387.35pt;width:125.25pt;height:37.65pt;z-index:-251651072;mso-position-horizontal-relative:text;mso-position-vertical-relative:text">
            <v:imagedata r:id="rId8" o:title="QuebecDrapeauNoir"/>
          </v:shape>
        </w:pict>
      </w:r>
      <w:r w:rsidR="00D73AAE" w:rsidRPr="00D73AAE">
        <w:rPr>
          <w:rFonts w:ascii="Calibri" w:eastAsia="Calibri" w:hAnsi="Calibri" w:cs="Calibri"/>
          <w:b/>
          <w:bCs/>
          <w:sz w:val="24"/>
          <w:szCs w:val="24"/>
          <w:u w:val="single"/>
        </w:rPr>
        <w:t>Déroulement logistique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19"/>
        <w:gridCol w:w="1077"/>
        <w:gridCol w:w="2773"/>
        <w:gridCol w:w="2041"/>
        <w:gridCol w:w="2480"/>
      </w:tblGrid>
      <w:tr w:rsidR="004F2373" w:rsidRPr="00257EA0" w14:paraId="0F09D64D" w14:textId="77777777" w:rsidTr="00257EA0">
        <w:tc>
          <w:tcPr>
            <w:tcW w:w="1121" w:type="pct"/>
          </w:tcPr>
          <w:p w14:paraId="6363CF2F" w14:textId="3C3F9837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Quand</w:t>
            </w:r>
          </w:p>
        </w:tc>
        <w:tc>
          <w:tcPr>
            <w:tcW w:w="499" w:type="pct"/>
          </w:tcPr>
          <w:p w14:paraId="142B2447" w14:textId="41959D71" w:rsidR="004F2373" w:rsidRPr="00257EA0" w:rsidRDefault="00B13B3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004F2373" w:rsidRPr="00257E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inutes</w:t>
            </w:r>
          </w:p>
        </w:tc>
        <w:tc>
          <w:tcPr>
            <w:tcW w:w="1285" w:type="pct"/>
          </w:tcPr>
          <w:p w14:paraId="1F38FFBC" w14:textId="65FDECDA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Quoi</w:t>
            </w:r>
          </w:p>
        </w:tc>
        <w:tc>
          <w:tcPr>
            <w:tcW w:w="946" w:type="pct"/>
          </w:tcPr>
          <w:p w14:paraId="7294AFFE" w14:textId="40743D5F" w:rsidR="004F2373" w:rsidRPr="00257EA0" w:rsidRDefault="002B3653" w:rsidP="002B36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À</w:t>
            </w:r>
            <w:r w:rsidR="00F92A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l’écran</w:t>
            </w:r>
            <w:r w:rsidR="00D03DDE" w:rsidRPr="00257E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B3653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Cs w:val="24"/>
              </w:rPr>
              <w:t>(document ou élément à projeter)</w:t>
            </w:r>
          </w:p>
        </w:tc>
        <w:tc>
          <w:tcPr>
            <w:tcW w:w="1149" w:type="pct"/>
          </w:tcPr>
          <w:p w14:paraId="3AD2607A" w14:textId="756B5C82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Qui</w:t>
            </w:r>
            <w:r w:rsidR="002B36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prend la parole</w:t>
            </w:r>
          </w:p>
        </w:tc>
      </w:tr>
      <w:tr w:rsidR="004F2373" w:rsidRPr="00257EA0" w14:paraId="1C3FBF5A" w14:textId="77777777" w:rsidTr="00257EA0">
        <w:tc>
          <w:tcPr>
            <w:tcW w:w="1121" w:type="pct"/>
          </w:tcPr>
          <w:p w14:paraId="1ABAF512" w14:textId="55D4CA80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D03DDE" w:rsidRPr="00257EA0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499" w:type="pct"/>
          </w:tcPr>
          <w:p w14:paraId="4F8AAE23" w14:textId="25A5EE89" w:rsidR="004F2373" w:rsidRPr="00257EA0" w:rsidRDefault="00D03DDE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85" w:type="pct"/>
          </w:tcPr>
          <w:p w14:paraId="19CB5821" w14:textId="2A7A3513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Arrivée sur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Zoom/Teams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de l’équipe d’organisation</w:t>
            </w:r>
          </w:p>
        </w:tc>
        <w:tc>
          <w:tcPr>
            <w:tcW w:w="946" w:type="pct"/>
          </w:tcPr>
          <w:p w14:paraId="5A2DDCD5" w14:textId="77777777" w:rsidR="004F2373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0ED73E3D" w14:textId="6DE20D70" w:rsidR="004F2373" w:rsidRPr="00257EA0" w:rsidRDefault="004F2373">
            <w:pPr>
              <w:rPr>
                <w:sz w:val="24"/>
                <w:szCs w:val="24"/>
              </w:rPr>
            </w:pPr>
          </w:p>
        </w:tc>
      </w:tr>
      <w:tr w:rsidR="004F2373" w:rsidRPr="00257EA0" w14:paraId="3740350E" w14:textId="77777777" w:rsidTr="00257EA0">
        <w:tc>
          <w:tcPr>
            <w:tcW w:w="1121" w:type="pct"/>
          </w:tcPr>
          <w:p w14:paraId="5391D3EF" w14:textId="4ECF6C07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499" w:type="pct"/>
          </w:tcPr>
          <w:p w14:paraId="3B3367CB" w14:textId="1957F527" w:rsidR="004F2373" w:rsidRPr="00257EA0" w:rsidRDefault="00404BDC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85" w:type="pct"/>
          </w:tcPr>
          <w:p w14:paraId="4680DD86" w14:textId="5FD10DB4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Arrivée sur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Zoom/Teams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r w:rsidR="003E1B05" w:rsidRPr="00257EA0">
              <w:rPr>
                <w:rFonts w:ascii="Calibri" w:eastAsia="Calibri" w:hAnsi="Calibri" w:cs="Calibri"/>
                <w:sz w:val="24"/>
                <w:szCs w:val="24"/>
              </w:rPr>
              <w:t>panélistes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r w:rsidR="00462671"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tes</w:t>
            </w:r>
            <w:r w:rsidR="00F92A00">
              <w:rPr>
                <w:rFonts w:ascii="Calibri" w:eastAsia="Calibri" w:hAnsi="Calibri" w:cs="Calibri"/>
                <w:sz w:val="24"/>
                <w:szCs w:val="24"/>
              </w:rPr>
              <w:t>ts techniques</w:t>
            </w:r>
          </w:p>
        </w:tc>
        <w:tc>
          <w:tcPr>
            <w:tcW w:w="946" w:type="pct"/>
          </w:tcPr>
          <w:p w14:paraId="6F57883E" w14:textId="75F61F42" w:rsidR="004F2373" w:rsidRPr="00257EA0" w:rsidRDefault="00D03DDE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Tests</w:t>
            </w:r>
            <w:r w:rsidR="00F92A00">
              <w:rPr>
                <w:rFonts w:ascii="Calibri" w:eastAsia="Calibri" w:hAnsi="Calibri" w:cs="Calibri"/>
                <w:sz w:val="24"/>
                <w:szCs w:val="24"/>
              </w:rPr>
              <w:t xml:space="preserve"> de caméra + micro et partage d’écran</w:t>
            </w:r>
          </w:p>
        </w:tc>
        <w:tc>
          <w:tcPr>
            <w:tcW w:w="1149" w:type="pct"/>
          </w:tcPr>
          <w:p w14:paraId="51E8701E" w14:textId="7E4EE809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F2373" w:rsidRPr="00257EA0" w14:paraId="66A51423" w14:textId="77777777" w:rsidTr="00257EA0">
        <w:tc>
          <w:tcPr>
            <w:tcW w:w="1121" w:type="pct"/>
            <w:tcBorders>
              <w:bottom w:val="single" w:sz="12" w:space="0" w:color="auto"/>
            </w:tcBorders>
          </w:tcPr>
          <w:p w14:paraId="371C7C33" w14:textId="28784468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E34F24" w:rsidRPr="00257EA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14:paraId="40E55267" w14:textId="5927A77A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85" w:type="pct"/>
            <w:tcBorders>
              <w:bottom w:val="single" w:sz="12" w:space="0" w:color="auto"/>
            </w:tcBorders>
          </w:tcPr>
          <w:p w14:paraId="0E03115E" w14:textId="71A76953" w:rsidR="004F2373" w:rsidRPr="00257EA0" w:rsidRDefault="00E85DE6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Attente avant</w:t>
            </w:r>
            <w:r w:rsidR="00462671">
              <w:rPr>
                <w:rFonts w:ascii="Calibri" w:eastAsia="Calibri" w:hAnsi="Calibri" w:cs="Calibri"/>
                <w:sz w:val="24"/>
                <w:szCs w:val="24"/>
              </w:rPr>
              <w:t xml:space="preserve"> le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début du</w:t>
            </w:r>
            <w:r w:rsidR="004F2373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webinaire</w:t>
            </w:r>
          </w:p>
        </w:tc>
        <w:tc>
          <w:tcPr>
            <w:tcW w:w="946" w:type="pct"/>
            <w:tcBorders>
              <w:bottom w:val="single" w:sz="12" w:space="0" w:color="auto"/>
            </w:tcBorders>
          </w:tcPr>
          <w:p w14:paraId="129E3F7C" w14:textId="4458557E" w:rsidR="004F2373" w:rsidRPr="00257EA0" w:rsidRDefault="00E34F24" w:rsidP="002B365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Vidéo</w:t>
            </w:r>
            <w:r w:rsidR="004F2373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62671">
              <w:rPr>
                <w:rFonts w:ascii="Calibri" w:eastAsia="Calibri" w:hAnsi="Calibri" w:cs="Calibri"/>
                <w:sz w:val="24"/>
                <w:szCs w:val="24"/>
              </w:rPr>
              <w:t>d’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introduction</w:t>
            </w:r>
          </w:p>
        </w:tc>
        <w:tc>
          <w:tcPr>
            <w:tcW w:w="1149" w:type="pct"/>
            <w:tcBorders>
              <w:bottom w:val="single" w:sz="12" w:space="0" w:color="auto"/>
            </w:tcBorders>
          </w:tcPr>
          <w:p w14:paraId="62188826" w14:textId="7E74A915" w:rsidR="004F2373" w:rsidRPr="00257EA0" w:rsidRDefault="004F2373">
            <w:pPr>
              <w:rPr>
                <w:sz w:val="24"/>
                <w:szCs w:val="24"/>
              </w:rPr>
            </w:pPr>
          </w:p>
        </w:tc>
      </w:tr>
      <w:tr w:rsidR="004F2373" w:rsidRPr="00257EA0" w14:paraId="5F801DC1" w14:textId="77777777" w:rsidTr="00257EA0">
        <w:tc>
          <w:tcPr>
            <w:tcW w:w="1121" w:type="pct"/>
            <w:tcBorders>
              <w:top w:val="single" w:sz="12" w:space="0" w:color="auto"/>
            </w:tcBorders>
          </w:tcPr>
          <w:p w14:paraId="69B82080" w14:textId="031A2B42" w:rsidR="00A113EF" w:rsidRPr="00B44755" w:rsidRDefault="004F2373" w:rsidP="00257EA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 xml:space="preserve">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99" w:type="pct"/>
            <w:tcBorders>
              <w:top w:val="single" w:sz="12" w:space="0" w:color="auto"/>
            </w:tcBorders>
          </w:tcPr>
          <w:p w14:paraId="20CBD106" w14:textId="1AF7309E" w:rsidR="004F2373" w:rsidRPr="00257EA0" w:rsidRDefault="00404BDC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85" w:type="pct"/>
            <w:tcBorders>
              <w:top w:val="single" w:sz="12" w:space="0" w:color="auto"/>
            </w:tcBorders>
          </w:tcPr>
          <w:p w14:paraId="58B11767" w14:textId="7484EDE5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Introduction</w:t>
            </w:r>
          </w:p>
          <w:p w14:paraId="03306D8A" w14:textId="77777777" w:rsidR="004F2373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Informations techniques sur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Zoom/Teams</w:t>
            </w:r>
          </w:p>
          <w:p w14:paraId="502415AA" w14:textId="32C8DEF7" w:rsidR="002B3653" w:rsidRPr="00257EA0" w:rsidRDefault="00462671" w:rsidP="0046267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Présentation de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l’invité VIP</w:t>
            </w:r>
          </w:p>
        </w:tc>
        <w:tc>
          <w:tcPr>
            <w:tcW w:w="946" w:type="pct"/>
            <w:tcBorders>
              <w:top w:val="single" w:sz="12" w:space="0" w:color="auto"/>
            </w:tcBorders>
          </w:tcPr>
          <w:p w14:paraId="0F9CD216" w14:textId="680ED9E9" w:rsidR="004F2373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12" w:space="0" w:color="auto"/>
            </w:tcBorders>
          </w:tcPr>
          <w:p w14:paraId="44D6A8E6" w14:textId="01D930F7" w:rsidR="004F2373" w:rsidRPr="00257EA0" w:rsidRDefault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4F2373" w:rsidRPr="00257EA0" w14:paraId="5E318B9E" w14:textId="77777777" w:rsidTr="00257EA0">
        <w:tc>
          <w:tcPr>
            <w:tcW w:w="1121" w:type="pct"/>
          </w:tcPr>
          <w:p w14:paraId="33644AD7" w14:textId="303635EE" w:rsid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4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  <w:p w14:paraId="10036D27" w14:textId="77777777" w:rsidR="00257EA0" w:rsidRPr="00257EA0" w:rsidRDefault="00257E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18B532" w14:textId="2B4FE72C" w:rsidR="00257EA0" w:rsidRPr="00257EA0" w:rsidRDefault="00257EA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2DE01DA8" w14:textId="2270B977" w:rsidR="004F2373" w:rsidRPr="00257EA0" w:rsidRDefault="0040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pct"/>
          </w:tcPr>
          <w:p w14:paraId="653AD214" w14:textId="466AFA1B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Mot d’ouverture </w:t>
            </w:r>
          </w:p>
        </w:tc>
        <w:tc>
          <w:tcPr>
            <w:tcW w:w="946" w:type="pct"/>
          </w:tcPr>
          <w:p w14:paraId="06D9736F" w14:textId="13FE5AA9" w:rsidR="004F2373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34930113" w14:textId="3715D76B" w:rsidR="004F2373" w:rsidRPr="00257EA0" w:rsidRDefault="002B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Invité </w:t>
            </w:r>
            <w:r w:rsidR="00F92A00">
              <w:rPr>
                <w:sz w:val="24"/>
                <w:szCs w:val="24"/>
              </w:rPr>
              <w:t>VIP</w:t>
            </w:r>
          </w:p>
        </w:tc>
      </w:tr>
      <w:tr w:rsidR="004F2373" w:rsidRPr="00257EA0" w14:paraId="1C56F537" w14:textId="77777777" w:rsidTr="00257EA0">
        <w:tc>
          <w:tcPr>
            <w:tcW w:w="1121" w:type="pct"/>
          </w:tcPr>
          <w:p w14:paraId="7498F730" w14:textId="2D5D491F" w:rsidR="00257EA0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B4475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6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404BDC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  <w:p w14:paraId="453C1E4A" w14:textId="146EAABE" w:rsidR="00257EA0" w:rsidRPr="00257EA0" w:rsidRDefault="00257E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pct"/>
          </w:tcPr>
          <w:p w14:paraId="2E62D6B9" w14:textId="449DFB68" w:rsidR="004F2373" w:rsidRPr="00257EA0" w:rsidRDefault="00B01F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7BB0A30D" w14:textId="5F1E6765" w:rsidR="002B3653" w:rsidRDefault="00462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Remerciements adressés à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 xml:space="preserve">l’invité VIP </w:t>
            </w:r>
          </w:p>
          <w:p w14:paraId="20D448E2" w14:textId="186F1D9F" w:rsidR="004F2373" w:rsidRPr="00257EA0" w:rsidRDefault="00462671" w:rsidP="00462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Présent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ation du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5512F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14:paraId="06D1991F" w14:textId="132C9DDF" w:rsidR="004F2373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0AFCB922" w14:textId="0438294F" w:rsidR="004F2373" w:rsidRPr="00257EA0" w:rsidRDefault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4F2373" w:rsidRPr="00257EA0" w14:paraId="1C596057" w14:textId="77777777" w:rsidTr="00257EA0">
        <w:tc>
          <w:tcPr>
            <w:tcW w:w="1121" w:type="pct"/>
          </w:tcPr>
          <w:p w14:paraId="195FE5C3" w14:textId="24AA75B9" w:rsidR="004F2373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B01FE5">
              <w:rPr>
                <w:rFonts w:ascii="Calibri" w:eastAsia="Calibri" w:hAnsi="Calibri" w:cs="Calibri"/>
                <w:sz w:val="24"/>
                <w:szCs w:val="24"/>
              </w:rPr>
              <w:t>…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B01FE5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B01FE5"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20D60533" w14:textId="792B9E2C" w:rsidR="00257EA0" w:rsidRPr="00257EA0" w:rsidRDefault="00257EA0" w:rsidP="00DD1B67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5EE54CB4" w14:textId="06A0FAB1" w:rsidR="004F2373" w:rsidRPr="00257EA0" w:rsidRDefault="004F2373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73A9F837" w14:textId="3E42D985" w:rsidR="004F2373" w:rsidRPr="00257EA0" w:rsidRDefault="004F2373" w:rsidP="00B44755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Présentation</w:t>
            </w:r>
            <w:r w:rsidR="007F3DCE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44755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14:paraId="21A0737C" w14:textId="0077C8CC" w:rsidR="004F2373" w:rsidRPr="00257EA0" w:rsidRDefault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 visuel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du conférencier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14:paraId="4E11956F" w14:textId="79D01135" w:rsidR="004F2373" w:rsidRPr="00257EA0" w:rsidRDefault="002B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Conférencier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B13B3A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13B3A"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F2373" w:rsidRPr="00257EA0" w14:paraId="406E78DA" w14:textId="77777777" w:rsidTr="00257EA0">
        <w:tc>
          <w:tcPr>
            <w:tcW w:w="1121" w:type="pct"/>
          </w:tcPr>
          <w:p w14:paraId="4EAD4810" w14:textId="295B51F1" w:rsidR="00B01FE5" w:rsidRDefault="00B01FE5" w:rsidP="00B01F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6CE264E0" w14:textId="1F411885" w:rsidR="00257EA0" w:rsidRPr="00257EA0" w:rsidRDefault="00257EA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6557CF1E" w14:textId="6686068F" w:rsidR="004F2373" w:rsidRPr="00257EA0" w:rsidRDefault="001C67B7">
            <w:pPr>
              <w:rPr>
                <w:sz w:val="24"/>
                <w:szCs w:val="24"/>
              </w:rPr>
            </w:pPr>
            <w:r w:rsidRPr="00257EA0">
              <w:rPr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76C11FEF" w14:textId="7E44B66B" w:rsidR="004F2373" w:rsidRPr="00257EA0" w:rsidRDefault="0046267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Remerciements adressés au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1E238B17" w14:textId="2D17274D" w:rsidR="004F2373" w:rsidRPr="00257EA0" w:rsidRDefault="004F2373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Présentation </w:t>
            </w:r>
            <w:r w:rsidR="00665AB7"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conférencier </w:t>
            </w:r>
            <w:r w:rsidR="0046267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62671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462671"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65AB7" w:rsidRPr="0015512F">
              <w:t>2</w:t>
            </w:r>
          </w:p>
        </w:tc>
        <w:tc>
          <w:tcPr>
            <w:tcW w:w="946" w:type="pct"/>
          </w:tcPr>
          <w:p w14:paraId="46AFCF94" w14:textId="6119FE5A" w:rsidR="004F2373" w:rsidRPr="00257EA0" w:rsidRDefault="004F23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1C0078E1" w14:textId="688E228B" w:rsidR="004F2373" w:rsidRPr="00257EA0" w:rsidRDefault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3B74981C" w14:textId="77777777" w:rsidTr="00257EA0">
        <w:tc>
          <w:tcPr>
            <w:tcW w:w="1121" w:type="pct"/>
          </w:tcPr>
          <w:p w14:paraId="68B277D5" w14:textId="45914FCE" w:rsidR="00F92A0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4984738F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8119C5" w14:textId="7554657E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616842E8" w14:textId="164EBBCE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C4B9282" w14:textId="779376BE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Présentation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14:paraId="68706AB5" w14:textId="6855019D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 visuel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du conférencier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14:paraId="4EB4DBF9" w14:textId="30ED3679" w:rsidR="00F92A00" w:rsidRPr="00257EA0" w:rsidRDefault="002B3653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Conférencier</w:t>
            </w:r>
            <w:r w:rsidR="00F92A00">
              <w:rPr>
                <w:sz w:val="24"/>
                <w:szCs w:val="24"/>
              </w:rPr>
              <w:t xml:space="preserve">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B13B3A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B13B3A">
              <w:rPr>
                <w:sz w:val="24"/>
                <w:szCs w:val="24"/>
              </w:rPr>
              <w:t xml:space="preserve"> </w:t>
            </w:r>
            <w:r w:rsidR="00F92A00">
              <w:rPr>
                <w:sz w:val="24"/>
                <w:szCs w:val="24"/>
              </w:rPr>
              <w:t>2</w:t>
            </w:r>
          </w:p>
        </w:tc>
      </w:tr>
      <w:tr w:rsidR="00F92A00" w:rsidRPr="00257EA0" w14:paraId="611F1CE8" w14:textId="77777777" w:rsidTr="00257EA0">
        <w:tc>
          <w:tcPr>
            <w:tcW w:w="1121" w:type="pct"/>
          </w:tcPr>
          <w:p w14:paraId="21AC2768" w14:textId="621D7209" w:rsidR="00F92A0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3AECDC06" w14:textId="77DD729D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1F503520" w14:textId="7E5218AE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739C1FC1" w14:textId="25E13F35" w:rsidR="00F92A00" w:rsidRPr="00257EA0" w:rsidRDefault="00462671" w:rsidP="00F92A0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Remerciements adressés au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92A00" w:rsidRPr="00257EA0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B9DD5BF" w14:textId="4D429B83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Présentation conférencier </w:t>
            </w:r>
            <w:r w:rsidR="0046267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62671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462671"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14:paraId="01CA26D8" w14:textId="41C6ABEC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76477044" w14:textId="732231B0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6B6E78B3" w14:textId="77777777" w:rsidTr="00257EA0">
        <w:tc>
          <w:tcPr>
            <w:tcW w:w="1121" w:type="pct"/>
          </w:tcPr>
          <w:p w14:paraId="64709260" w14:textId="30E3B72B" w:rsidR="00F92A0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9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4D2E0A1D" w14:textId="00812D1C" w:rsidR="00F92A00" w:rsidRPr="00257EA0" w:rsidRDefault="00F92A00" w:rsidP="00F92A00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5B08D1DD" w14:textId="1FDEAF17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110BA6AB" w14:textId="51FC8DC2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Présentation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14:paraId="2A99FB90" w14:textId="619DCEA4" w:rsidR="00F92A00" w:rsidRPr="00DD1B67" w:rsidRDefault="00F92A00" w:rsidP="00F92A0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 visuel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du conférencier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14:paraId="3B41D886" w14:textId="6FAD64CD" w:rsidR="00F92A00" w:rsidRPr="00257EA0" w:rsidRDefault="002B3653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Conférencier</w:t>
            </w:r>
            <w:r w:rsidR="00F92A00">
              <w:rPr>
                <w:sz w:val="24"/>
                <w:szCs w:val="24"/>
              </w:rPr>
              <w:t xml:space="preserve">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B13B3A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B13B3A">
              <w:rPr>
                <w:sz w:val="24"/>
                <w:szCs w:val="24"/>
              </w:rPr>
              <w:t xml:space="preserve"> </w:t>
            </w:r>
            <w:r w:rsidR="00F92A00">
              <w:rPr>
                <w:sz w:val="24"/>
                <w:szCs w:val="24"/>
              </w:rPr>
              <w:t>3</w:t>
            </w:r>
          </w:p>
        </w:tc>
      </w:tr>
      <w:tr w:rsidR="00F92A00" w:rsidRPr="00257EA0" w14:paraId="5E60E4C9" w14:textId="77777777" w:rsidTr="00257EA0">
        <w:tc>
          <w:tcPr>
            <w:tcW w:w="1121" w:type="pct"/>
          </w:tcPr>
          <w:p w14:paraId="52FE9F0D" w14:textId="09D86C7D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66E8B09B" w14:textId="531E786C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3FFAC124" w14:textId="4615D335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003CFE52" w14:textId="416860D5" w:rsidR="00F92A00" w:rsidRPr="00B44755" w:rsidRDefault="00462671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Remerciements adressés au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92A00" w:rsidRPr="00257EA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14:paraId="7973EEF5" w14:textId="0F73DA28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233E9DC3" w14:textId="79956A4E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0A669C8D" w14:textId="77777777" w:rsidTr="00257EA0">
        <w:tc>
          <w:tcPr>
            <w:tcW w:w="1121" w:type="pct"/>
          </w:tcPr>
          <w:p w14:paraId="3FA7F871" w14:textId="42456F06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… – </w:t>
            </w:r>
            <w:r w:rsidRPr="0015512F">
              <w:t>10</w:t>
            </w:r>
            <w:r w:rsidR="00B13B3A">
              <w:t> </w:t>
            </w:r>
            <w:r w:rsidRPr="0015512F">
              <w:t>h</w:t>
            </w:r>
            <w:r w:rsidR="00B13B3A"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5D5363D6" w14:textId="1ABC2A1A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pct"/>
          </w:tcPr>
          <w:p w14:paraId="632A03EC" w14:textId="4747CE5B" w:rsidR="00F92A00" w:rsidRPr="00257EA0" w:rsidRDefault="007A1D08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5" w:type="pct"/>
          </w:tcPr>
          <w:p w14:paraId="5DE56640" w14:textId="2653DEFD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</w:tc>
        <w:tc>
          <w:tcPr>
            <w:tcW w:w="946" w:type="pct"/>
          </w:tcPr>
          <w:p w14:paraId="44908635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77797ABD" w14:textId="77777777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</w:tr>
      <w:tr w:rsidR="00F92A00" w:rsidRPr="00257EA0" w14:paraId="2115BEA5" w14:textId="77777777" w:rsidTr="00257EA0">
        <w:tc>
          <w:tcPr>
            <w:tcW w:w="1121" w:type="pct"/>
          </w:tcPr>
          <w:p w14:paraId="67B2A517" w14:textId="7AD107E3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23238C48" w14:textId="29F2EE74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pct"/>
          </w:tcPr>
          <w:p w14:paraId="25C960AD" w14:textId="2A51274F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398EA15E" w14:textId="2AFF74C8" w:rsidR="00F92A00" w:rsidRPr="00257EA0" w:rsidRDefault="00462671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Remerciements adressés au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Pr="00257EA0"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92A00" w:rsidRPr="00257EA0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46" w:type="pct"/>
          </w:tcPr>
          <w:p w14:paraId="2FD168CB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0FADFED4" w14:textId="1B08B861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6CE99A6E" w14:textId="77777777" w:rsidTr="00257EA0">
        <w:tc>
          <w:tcPr>
            <w:tcW w:w="1121" w:type="pct"/>
          </w:tcPr>
          <w:p w14:paraId="4B745219" w14:textId="1259FECE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354E96CC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DCBF60" w14:textId="281849CE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58717DAD" w14:textId="430E034F" w:rsidR="00F92A00" w:rsidRPr="00B44755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5C410445" w14:textId="7570E2E3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Présentation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46" w:type="pct"/>
          </w:tcPr>
          <w:p w14:paraId="60B12B85" w14:textId="61DCA3A1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 visuel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du conférencier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14:paraId="6ED0D3FD" w14:textId="6E92B114" w:rsidR="00F92A00" w:rsidRPr="00257EA0" w:rsidRDefault="002B3653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Conférencier</w:t>
            </w:r>
            <w:r w:rsidR="00F92A00">
              <w:rPr>
                <w:sz w:val="24"/>
                <w:szCs w:val="24"/>
              </w:rPr>
              <w:t xml:space="preserve">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B13B3A"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R="00B13B3A">
              <w:rPr>
                <w:sz w:val="24"/>
                <w:szCs w:val="24"/>
              </w:rPr>
              <w:t xml:space="preserve"> </w:t>
            </w:r>
            <w:r w:rsidR="00F92A00">
              <w:rPr>
                <w:sz w:val="24"/>
                <w:szCs w:val="24"/>
              </w:rPr>
              <w:t>4</w:t>
            </w:r>
          </w:p>
        </w:tc>
      </w:tr>
      <w:tr w:rsidR="00F92A00" w:rsidRPr="00257EA0" w14:paraId="45203AB6" w14:textId="77777777" w:rsidTr="00257EA0">
        <w:tc>
          <w:tcPr>
            <w:tcW w:w="1121" w:type="pct"/>
          </w:tcPr>
          <w:p w14:paraId="2509BEED" w14:textId="78C39BB8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… – 10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499" w:type="pct"/>
          </w:tcPr>
          <w:p w14:paraId="01EE5BC6" w14:textId="7142764D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85" w:type="pct"/>
          </w:tcPr>
          <w:p w14:paraId="5BC621A7" w14:textId="70F25871" w:rsidR="00F92A00" w:rsidRPr="00257EA0" w:rsidRDefault="00462671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Remerciements adressés au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 xml:space="preserve"> conférencier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C5F3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o</w:t>
            </w:r>
            <w:r w:rsidDel="004626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30436DF5" w14:textId="70978C81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Introduction de la période de questions</w:t>
            </w:r>
          </w:p>
        </w:tc>
        <w:tc>
          <w:tcPr>
            <w:tcW w:w="946" w:type="pct"/>
          </w:tcPr>
          <w:p w14:paraId="25DE1E3C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9" w:type="pct"/>
          </w:tcPr>
          <w:p w14:paraId="553AA030" w14:textId="7CE589CE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3445A8CB" w14:textId="77777777" w:rsidTr="00257EA0">
        <w:tc>
          <w:tcPr>
            <w:tcW w:w="1121" w:type="pct"/>
          </w:tcPr>
          <w:p w14:paraId="6D68F33B" w14:textId="57367066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B3653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11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499" w:type="pct"/>
          </w:tcPr>
          <w:p w14:paraId="3AFE6590" w14:textId="7CF16F64" w:rsidR="00F92A00" w:rsidRPr="00257EA0" w:rsidRDefault="007A1D08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pct"/>
          </w:tcPr>
          <w:p w14:paraId="3CE0C67C" w14:textId="6BB3567C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sz w:val="24"/>
                <w:szCs w:val="24"/>
              </w:rPr>
              <w:t>Période de questions</w:t>
            </w:r>
          </w:p>
        </w:tc>
        <w:tc>
          <w:tcPr>
            <w:tcW w:w="946" w:type="pct"/>
          </w:tcPr>
          <w:p w14:paraId="5C30B5B8" w14:textId="4DBF338E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149" w:type="pct"/>
          </w:tcPr>
          <w:p w14:paraId="3D9C882B" w14:textId="149611AC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sz w:val="24"/>
                <w:szCs w:val="24"/>
              </w:rPr>
              <w:t>Tous</w:t>
            </w:r>
          </w:p>
        </w:tc>
      </w:tr>
      <w:tr w:rsidR="00F92A00" w:rsidRPr="00257EA0" w14:paraId="7DC94454" w14:textId="77777777" w:rsidTr="00257EA0">
        <w:tc>
          <w:tcPr>
            <w:tcW w:w="1121" w:type="pct"/>
            <w:vMerge w:val="restart"/>
          </w:tcPr>
          <w:p w14:paraId="4C637D60" w14:textId="5F54A182" w:rsidR="00F92A00" w:rsidRPr="00257EA0" w:rsidRDefault="00F92A00" w:rsidP="00F92A00">
            <w:pPr>
              <w:rPr>
                <w:sz w:val="24"/>
                <w:szCs w:val="24"/>
              </w:rPr>
            </w:pPr>
            <w:r w:rsidRPr="00257EA0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257EA0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 – 11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499" w:type="pct"/>
            <w:vMerge w:val="restart"/>
          </w:tcPr>
          <w:p w14:paraId="20DCAE17" w14:textId="688052E0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5" w:type="pct"/>
            <w:vMerge w:val="restart"/>
          </w:tcPr>
          <w:p w14:paraId="553CCDFD" w14:textId="27258092" w:rsidR="00F92A00" w:rsidRPr="00746924" w:rsidRDefault="00F92A00" w:rsidP="00746924">
            <w:pPr>
              <w:pStyle w:val="Paragraphedeliste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46924">
              <w:rPr>
                <w:rFonts w:ascii="Calibri" w:eastAsia="Calibri" w:hAnsi="Calibri" w:cs="Calibri"/>
                <w:sz w:val="24"/>
                <w:szCs w:val="24"/>
              </w:rPr>
              <w:t>Remerc</w:t>
            </w:r>
            <w:r w:rsidR="00746924" w:rsidRPr="00746924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ments</w:t>
            </w:r>
            <w:r w:rsidR="00746924"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746924"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es conférenciers </w:t>
            </w:r>
            <w:r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+ comités (CI et CS) + </w:t>
            </w:r>
            <w:r w:rsidR="00746924"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équipe organisation </w:t>
            </w:r>
            <w:r w:rsidRPr="00746924">
              <w:rPr>
                <w:rFonts w:ascii="Calibri" w:eastAsia="Calibri" w:hAnsi="Calibri" w:cs="Calibri"/>
                <w:sz w:val="24"/>
                <w:szCs w:val="24"/>
              </w:rPr>
              <w:t>+ MSSS</w:t>
            </w:r>
          </w:p>
          <w:p w14:paraId="5AD76D05" w14:textId="64C22107" w:rsidR="00F92A00" w:rsidRPr="00746924" w:rsidRDefault="00B13B3A" w:rsidP="00746924">
            <w:pPr>
              <w:pStyle w:val="Paragraphedeliste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46924">
              <w:rPr>
                <w:rFonts w:ascii="Calibri" w:eastAsia="Calibri" w:hAnsi="Calibri" w:cs="Calibri"/>
                <w:sz w:val="24"/>
                <w:szCs w:val="24"/>
              </w:rPr>
              <w:t>Invit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ation</w:t>
            </w:r>
            <w:r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92A00" w:rsidRPr="00746924">
              <w:rPr>
                <w:rFonts w:ascii="Calibri" w:eastAsia="Calibri" w:hAnsi="Calibri" w:cs="Calibri"/>
                <w:sz w:val="24"/>
                <w:szCs w:val="24"/>
              </w:rPr>
              <w:t>à répondre au sondage sur le webinaire</w:t>
            </w:r>
          </w:p>
          <w:p w14:paraId="142E6E18" w14:textId="31EAC6C8" w:rsidR="00F92A00" w:rsidRPr="00746924" w:rsidRDefault="00F92A00" w:rsidP="0074692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46924">
              <w:rPr>
                <w:rFonts w:ascii="Calibri" w:eastAsia="Calibri" w:hAnsi="Calibri" w:cs="Calibri"/>
                <w:sz w:val="24"/>
                <w:szCs w:val="24"/>
              </w:rPr>
              <w:t xml:space="preserve">Annonce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du </w:t>
            </w:r>
            <w:r w:rsidRPr="00746924">
              <w:rPr>
                <w:rFonts w:ascii="Calibri" w:eastAsia="Calibri" w:hAnsi="Calibri" w:cs="Calibri"/>
                <w:sz w:val="24"/>
                <w:szCs w:val="24"/>
              </w:rPr>
              <w:t>prochain webinaire</w:t>
            </w:r>
          </w:p>
        </w:tc>
        <w:tc>
          <w:tcPr>
            <w:tcW w:w="946" w:type="pct"/>
          </w:tcPr>
          <w:p w14:paraId="5F04BE7B" w14:textId="241A2BF8" w:rsidR="00F92A00" w:rsidRPr="00404BDC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04BDC">
              <w:rPr>
                <w:rFonts w:ascii="Calibri" w:eastAsia="Calibri" w:hAnsi="Calibri" w:cs="Calibri"/>
                <w:sz w:val="24"/>
                <w:szCs w:val="24"/>
              </w:rPr>
              <w:t xml:space="preserve">Diapo merci conférenciers, comités CS et CI (liste </w:t>
            </w:r>
            <w:r w:rsidR="00B13B3A">
              <w:rPr>
                <w:rFonts w:ascii="Calibri" w:eastAsia="Calibri" w:hAnsi="Calibri" w:cs="Calibri"/>
                <w:sz w:val="24"/>
                <w:szCs w:val="24"/>
              </w:rPr>
              <w:t xml:space="preserve">des </w:t>
            </w:r>
            <w:r w:rsidRPr="00404BDC">
              <w:rPr>
                <w:rFonts w:ascii="Calibri" w:eastAsia="Calibri" w:hAnsi="Calibri" w:cs="Calibri"/>
                <w:sz w:val="24"/>
                <w:szCs w:val="24"/>
              </w:rPr>
              <w:t xml:space="preserve">noms) </w:t>
            </w:r>
          </w:p>
        </w:tc>
        <w:tc>
          <w:tcPr>
            <w:tcW w:w="1149" w:type="pct"/>
            <w:vMerge w:val="restart"/>
          </w:tcPr>
          <w:p w14:paraId="13D56534" w14:textId="0CE49E7F" w:rsidR="00F92A00" w:rsidRPr="00257EA0" w:rsidRDefault="00F92A00" w:rsidP="00F9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Animateur</w:t>
            </w:r>
          </w:p>
        </w:tc>
      </w:tr>
      <w:tr w:rsidR="00F92A00" w:rsidRPr="00257EA0" w14:paraId="6A60BE52" w14:textId="77777777" w:rsidTr="00257EA0">
        <w:tc>
          <w:tcPr>
            <w:tcW w:w="1121" w:type="pct"/>
            <w:vMerge/>
          </w:tcPr>
          <w:p w14:paraId="3BF8677E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43A71C59" w14:textId="77777777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14:paraId="7CF7586C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6" w:type="pct"/>
          </w:tcPr>
          <w:p w14:paraId="38081C20" w14:textId="0A54A511" w:rsidR="00F92A00" w:rsidRPr="00404BDC" w:rsidRDefault="00F92A00" w:rsidP="0074692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04BDC">
              <w:rPr>
                <w:rFonts w:ascii="Calibri" w:eastAsia="Calibri" w:hAnsi="Calibri" w:cs="Calibri"/>
                <w:sz w:val="24"/>
                <w:szCs w:val="24"/>
              </w:rPr>
              <w:t xml:space="preserve">Diapo merci </w:t>
            </w:r>
            <w:r w:rsidR="00746924">
              <w:rPr>
                <w:rFonts w:ascii="Calibri" w:eastAsia="Calibri" w:hAnsi="Calibri" w:cs="Calibri"/>
                <w:sz w:val="24"/>
                <w:szCs w:val="24"/>
              </w:rPr>
              <w:t>équipe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46924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404BDC">
              <w:rPr>
                <w:rFonts w:ascii="Calibri" w:eastAsia="Calibri" w:hAnsi="Calibri" w:cs="Calibri"/>
                <w:sz w:val="24"/>
                <w:szCs w:val="24"/>
              </w:rPr>
              <w:t xml:space="preserve"> MSSS</w:t>
            </w:r>
          </w:p>
        </w:tc>
        <w:tc>
          <w:tcPr>
            <w:tcW w:w="1149" w:type="pct"/>
            <w:vMerge/>
          </w:tcPr>
          <w:p w14:paraId="2A2BB8E4" w14:textId="3F3FC143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</w:tr>
      <w:tr w:rsidR="00F92A00" w:rsidRPr="00257EA0" w14:paraId="5D4AE21F" w14:textId="77777777" w:rsidTr="00257EA0">
        <w:tc>
          <w:tcPr>
            <w:tcW w:w="1121" w:type="pct"/>
            <w:vMerge/>
          </w:tcPr>
          <w:p w14:paraId="70AE7A93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70A147EB" w14:textId="77777777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14:paraId="7650FF93" w14:textId="77777777" w:rsidR="00F92A00" w:rsidRPr="00257EA0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6" w:type="pct"/>
          </w:tcPr>
          <w:p w14:paraId="1C699853" w14:textId="1CD1A10C" w:rsidR="00F92A00" w:rsidRPr="00404BDC" w:rsidRDefault="00F92A00" w:rsidP="00F92A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04BDC">
              <w:rPr>
                <w:rFonts w:ascii="Calibri" w:eastAsia="Calibri" w:hAnsi="Calibri" w:cs="Calibri"/>
                <w:sz w:val="24"/>
                <w:szCs w:val="24"/>
              </w:rPr>
              <w:t>Diapo prochain webinaire</w:t>
            </w:r>
          </w:p>
        </w:tc>
        <w:tc>
          <w:tcPr>
            <w:tcW w:w="1149" w:type="pct"/>
            <w:vMerge/>
          </w:tcPr>
          <w:p w14:paraId="1A056D9D" w14:textId="2A6666BC" w:rsidR="00F92A00" w:rsidRPr="00257EA0" w:rsidRDefault="00F92A00" w:rsidP="00F92A00">
            <w:pPr>
              <w:rPr>
                <w:sz w:val="24"/>
                <w:szCs w:val="24"/>
              </w:rPr>
            </w:pPr>
          </w:p>
        </w:tc>
      </w:tr>
    </w:tbl>
    <w:p w14:paraId="19E334AB" w14:textId="01AB2323" w:rsidR="008E5517" w:rsidRDefault="00640243" w:rsidP="00DD1B67">
      <w:r>
        <w:rPr>
          <w:noProof/>
        </w:rPr>
        <w:pict w14:anchorId="2325F16A">
          <v:shape id="_x0000_s1030" type="#_x0000_t75" style="position:absolute;margin-left:-35.4pt;margin-top:67pt;width:629.5pt;height:96.4pt;z-index:-251653120;mso-position-horizontal-relative:text;mso-position-vertical-relative:text">
            <v:imagedata r:id="rId9" o:title="Bandeau fin FormaDEUR"/>
          </v:shape>
        </w:pict>
      </w:r>
    </w:p>
    <w:sectPr w:rsidR="008E5517" w:rsidSect="00257E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3D37" w14:textId="77777777" w:rsidR="00462671" w:rsidRDefault="00462671" w:rsidP="008E5517">
      <w:pPr>
        <w:spacing w:after="0" w:line="240" w:lineRule="auto"/>
      </w:pPr>
      <w:r>
        <w:separator/>
      </w:r>
    </w:p>
  </w:endnote>
  <w:endnote w:type="continuationSeparator" w:id="0">
    <w:p w14:paraId="356F5B59" w14:textId="77777777" w:rsidR="00462671" w:rsidRDefault="00462671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77A7" w14:textId="77777777" w:rsidR="00462671" w:rsidRDefault="00462671" w:rsidP="008E5517">
      <w:pPr>
        <w:spacing w:after="0" w:line="240" w:lineRule="auto"/>
      </w:pPr>
      <w:r>
        <w:separator/>
      </w:r>
    </w:p>
  </w:footnote>
  <w:footnote w:type="continuationSeparator" w:id="0">
    <w:p w14:paraId="2B56A4E7" w14:textId="77777777" w:rsidR="00462671" w:rsidRDefault="00462671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84"/>
    <w:multiLevelType w:val="hybridMultilevel"/>
    <w:tmpl w:val="CC02D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7AD9"/>
    <w:multiLevelType w:val="hybridMultilevel"/>
    <w:tmpl w:val="B840F12C"/>
    <w:lvl w:ilvl="0" w:tplc="696CC316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CA" w:vendorID="64" w:dllVersion="131078" w:nlCheck="1" w:checkStyle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0959FF"/>
    <w:rsid w:val="000A4BE4"/>
    <w:rsid w:val="000C1A3E"/>
    <w:rsid w:val="000F3827"/>
    <w:rsid w:val="001013E0"/>
    <w:rsid w:val="00130332"/>
    <w:rsid w:val="00140453"/>
    <w:rsid w:val="0014657B"/>
    <w:rsid w:val="00154782"/>
    <w:rsid w:val="0015512F"/>
    <w:rsid w:val="00176286"/>
    <w:rsid w:val="001B3E81"/>
    <w:rsid w:val="001C67B7"/>
    <w:rsid w:val="00211D24"/>
    <w:rsid w:val="00234F9D"/>
    <w:rsid w:val="00255A04"/>
    <w:rsid w:val="00257EA0"/>
    <w:rsid w:val="00263D12"/>
    <w:rsid w:val="00283DF5"/>
    <w:rsid w:val="002B3653"/>
    <w:rsid w:val="002B41D4"/>
    <w:rsid w:val="002B4DE2"/>
    <w:rsid w:val="002C315A"/>
    <w:rsid w:val="002E16CA"/>
    <w:rsid w:val="00314099"/>
    <w:rsid w:val="00343F0D"/>
    <w:rsid w:val="003A045E"/>
    <w:rsid w:val="003A217D"/>
    <w:rsid w:val="003E1B05"/>
    <w:rsid w:val="003E2E33"/>
    <w:rsid w:val="00404BDC"/>
    <w:rsid w:val="00436F8F"/>
    <w:rsid w:val="00462671"/>
    <w:rsid w:val="004B0667"/>
    <w:rsid w:val="004B55A2"/>
    <w:rsid w:val="004B55C8"/>
    <w:rsid w:val="004F2373"/>
    <w:rsid w:val="00535DA4"/>
    <w:rsid w:val="0054771D"/>
    <w:rsid w:val="005738C6"/>
    <w:rsid w:val="005B3936"/>
    <w:rsid w:val="00640243"/>
    <w:rsid w:val="00653467"/>
    <w:rsid w:val="00665AB7"/>
    <w:rsid w:val="00680CFE"/>
    <w:rsid w:val="00695763"/>
    <w:rsid w:val="006C632E"/>
    <w:rsid w:val="00734668"/>
    <w:rsid w:val="00746924"/>
    <w:rsid w:val="00791AC6"/>
    <w:rsid w:val="007A1D08"/>
    <w:rsid w:val="007E1D61"/>
    <w:rsid w:val="007F3DCE"/>
    <w:rsid w:val="00856B29"/>
    <w:rsid w:val="00877E3E"/>
    <w:rsid w:val="008B654B"/>
    <w:rsid w:val="008D4AF7"/>
    <w:rsid w:val="008E5517"/>
    <w:rsid w:val="008F6264"/>
    <w:rsid w:val="00932009"/>
    <w:rsid w:val="00A113EF"/>
    <w:rsid w:val="00A76DCB"/>
    <w:rsid w:val="00A8687B"/>
    <w:rsid w:val="00AC15F4"/>
    <w:rsid w:val="00B01FE5"/>
    <w:rsid w:val="00B13B3A"/>
    <w:rsid w:val="00B35486"/>
    <w:rsid w:val="00B44755"/>
    <w:rsid w:val="00BB51D6"/>
    <w:rsid w:val="00BE2333"/>
    <w:rsid w:val="00C3387A"/>
    <w:rsid w:val="00C53213"/>
    <w:rsid w:val="00C8138F"/>
    <w:rsid w:val="00CE044C"/>
    <w:rsid w:val="00CE6DF9"/>
    <w:rsid w:val="00D03DDE"/>
    <w:rsid w:val="00D12B72"/>
    <w:rsid w:val="00D2213E"/>
    <w:rsid w:val="00D36653"/>
    <w:rsid w:val="00D46C67"/>
    <w:rsid w:val="00D71D5E"/>
    <w:rsid w:val="00D73AAE"/>
    <w:rsid w:val="00DB1A6C"/>
    <w:rsid w:val="00DC0C41"/>
    <w:rsid w:val="00DD1B67"/>
    <w:rsid w:val="00DE4FC9"/>
    <w:rsid w:val="00E145D4"/>
    <w:rsid w:val="00E34F24"/>
    <w:rsid w:val="00E51078"/>
    <w:rsid w:val="00E81C2C"/>
    <w:rsid w:val="00E85DE6"/>
    <w:rsid w:val="00E9453C"/>
    <w:rsid w:val="00EA4588"/>
    <w:rsid w:val="00EA6985"/>
    <w:rsid w:val="00EC67E2"/>
    <w:rsid w:val="00EE76B4"/>
    <w:rsid w:val="00EF2A5E"/>
    <w:rsid w:val="00F12D01"/>
    <w:rsid w:val="00F23AC6"/>
    <w:rsid w:val="00F74A10"/>
    <w:rsid w:val="00F75DCD"/>
    <w:rsid w:val="00F905C3"/>
    <w:rsid w:val="00F92A00"/>
    <w:rsid w:val="1A2CC086"/>
    <w:rsid w:val="22CD81A8"/>
    <w:rsid w:val="344F6CF0"/>
    <w:rsid w:val="79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CC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C1A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A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1A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A3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7EA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D1B6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9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62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2023-03-07T20:12:00Z</dcterms:created>
  <dcterms:modified xsi:type="dcterms:W3CDTF">2023-03-17T13:53:00Z</dcterms:modified>
</cp:coreProperties>
</file>